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E1EB" w14:textId="3E822E1C" w:rsidR="00F01511" w:rsidRPr="00AE6EF4" w:rsidRDefault="00F01511" w:rsidP="00C73DCD">
      <w:pPr>
        <w:spacing w:after="0" w:line="240" w:lineRule="auto"/>
        <w:jc w:val="center"/>
        <w:rPr>
          <w:b/>
          <w:i/>
          <w:sz w:val="36"/>
          <w:szCs w:val="36"/>
        </w:rPr>
      </w:pPr>
    </w:p>
    <w:p w14:paraId="5DF72126" w14:textId="1C523BEC" w:rsidR="00F01511" w:rsidRDefault="002D2FFD" w:rsidP="00B943DF">
      <w:pPr>
        <w:spacing w:after="0" w:line="240" w:lineRule="auto"/>
        <w:jc w:val="center"/>
        <w:rPr>
          <w:b/>
          <w:i/>
          <w:sz w:val="24"/>
          <w:szCs w:val="24"/>
        </w:rPr>
      </w:pPr>
      <w:r>
        <w:rPr>
          <w:b/>
          <w:i/>
          <w:sz w:val="24"/>
          <w:szCs w:val="24"/>
        </w:rPr>
        <w:t>August 16</w:t>
      </w:r>
      <w:r w:rsidR="00F1512D">
        <w:rPr>
          <w:b/>
          <w:i/>
          <w:sz w:val="24"/>
          <w:szCs w:val="24"/>
        </w:rPr>
        <w:t>,</w:t>
      </w:r>
      <w:r w:rsidR="00731BA7" w:rsidRPr="005409BF">
        <w:rPr>
          <w:b/>
          <w:i/>
          <w:sz w:val="24"/>
          <w:szCs w:val="24"/>
        </w:rPr>
        <w:t xml:space="preserve"> 20</w:t>
      </w:r>
      <w:r w:rsidR="009B4DD9">
        <w:rPr>
          <w:b/>
          <w:i/>
          <w:sz w:val="24"/>
          <w:szCs w:val="24"/>
        </w:rPr>
        <w:t>2</w:t>
      </w:r>
      <w:r w:rsidR="00AA25FB">
        <w:rPr>
          <w:b/>
          <w:i/>
          <w:sz w:val="24"/>
          <w:szCs w:val="24"/>
        </w:rPr>
        <w:t>3</w:t>
      </w:r>
    </w:p>
    <w:p w14:paraId="01CF283C" w14:textId="72B6BC00" w:rsidR="002D2FFD" w:rsidRPr="005409BF" w:rsidRDefault="002D2FFD" w:rsidP="00B943DF">
      <w:pPr>
        <w:spacing w:after="0" w:line="240" w:lineRule="auto"/>
        <w:jc w:val="center"/>
        <w:rPr>
          <w:b/>
          <w:i/>
          <w:sz w:val="24"/>
          <w:szCs w:val="24"/>
        </w:rPr>
      </w:pPr>
      <w:r>
        <w:rPr>
          <w:b/>
          <w:i/>
          <w:sz w:val="24"/>
          <w:szCs w:val="24"/>
        </w:rPr>
        <w:t>1670 Benjamin Weldon Bickers Dr. SE, Atlanta, Ga 30315</w:t>
      </w:r>
    </w:p>
    <w:p w14:paraId="4494B232" w14:textId="192FF89A" w:rsidR="00AE6EF4" w:rsidRDefault="002B56F1" w:rsidP="00684B97">
      <w:pPr>
        <w:spacing w:after="0" w:line="240" w:lineRule="auto"/>
        <w:jc w:val="center"/>
        <w:rPr>
          <w:b/>
          <w:i/>
          <w:sz w:val="24"/>
          <w:szCs w:val="24"/>
        </w:rPr>
      </w:pPr>
      <w:r>
        <w:rPr>
          <w:b/>
          <w:i/>
          <w:sz w:val="24"/>
          <w:szCs w:val="24"/>
        </w:rPr>
        <w:t>1</w:t>
      </w:r>
      <w:r w:rsidR="00A31FEF">
        <w:rPr>
          <w:b/>
          <w:i/>
          <w:sz w:val="24"/>
          <w:szCs w:val="24"/>
        </w:rPr>
        <w:t>1</w:t>
      </w:r>
      <w:r w:rsidR="00015FC1">
        <w:rPr>
          <w:b/>
          <w:i/>
          <w:sz w:val="24"/>
          <w:szCs w:val="24"/>
        </w:rPr>
        <w:t>:</w:t>
      </w:r>
      <w:r w:rsidR="002D2FFD">
        <w:rPr>
          <w:b/>
          <w:i/>
          <w:sz w:val="24"/>
          <w:szCs w:val="24"/>
        </w:rPr>
        <w:t>3</w:t>
      </w:r>
      <w:r w:rsidR="00AF132C">
        <w:rPr>
          <w:b/>
          <w:i/>
          <w:sz w:val="24"/>
          <w:szCs w:val="24"/>
        </w:rPr>
        <w:t>0</w:t>
      </w:r>
      <w:r w:rsidR="00A31FEF">
        <w:rPr>
          <w:b/>
          <w:i/>
          <w:sz w:val="24"/>
          <w:szCs w:val="24"/>
        </w:rPr>
        <w:t>a</w:t>
      </w:r>
      <w:r w:rsidR="00AD5DFA">
        <w:rPr>
          <w:b/>
          <w:i/>
          <w:sz w:val="24"/>
          <w:szCs w:val="24"/>
        </w:rPr>
        <w:t>m</w:t>
      </w:r>
      <w:r w:rsidR="002D2FFD">
        <w:rPr>
          <w:b/>
          <w:i/>
          <w:sz w:val="24"/>
          <w:szCs w:val="24"/>
        </w:rPr>
        <w:t xml:space="preserve"> – 1:30pm</w:t>
      </w:r>
    </w:p>
    <w:p w14:paraId="1B413692" w14:textId="77777777" w:rsidR="002D2FFD" w:rsidRPr="00684B97" w:rsidRDefault="002D2FFD" w:rsidP="00684B97">
      <w:pPr>
        <w:spacing w:after="0" w:line="240" w:lineRule="auto"/>
        <w:jc w:val="center"/>
        <w:rPr>
          <w:b/>
          <w:i/>
          <w:sz w:val="24"/>
          <w:szCs w:val="24"/>
        </w:rPr>
      </w:pPr>
    </w:p>
    <w:p w14:paraId="330DFA0E" w14:textId="6FEF2614" w:rsidR="00F01511" w:rsidRPr="00684B97" w:rsidRDefault="00F01511" w:rsidP="00B943DF">
      <w:pPr>
        <w:spacing w:after="0" w:line="240" w:lineRule="auto"/>
        <w:jc w:val="center"/>
        <w:rPr>
          <w:b/>
          <w:i/>
          <w:sz w:val="28"/>
          <w:szCs w:val="28"/>
        </w:rPr>
      </w:pPr>
      <w:r w:rsidRPr="00684B97">
        <w:rPr>
          <w:b/>
          <w:i/>
          <w:sz w:val="28"/>
          <w:szCs w:val="28"/>
        </w:rPr>
        <w:t>Agenda</w:t>
      </w:r>
    </w:p>
    <w:p w14:paraId="6542FBE3" w14:textId="77777777" w:rsidR="00F01511" w:rsidRPr="00AE6EF4" w:rsidRDefault="00F01511" w:rsidP="00F01511">
      <w:pPr>
        <w:spacing w:after="0" w:line="240" w:lineRule="auto"/>
        <w:rPr>
          <w:b/>
          <w:sz w:val="24"/>
          <w:szCs w:val="24"/>
        </w:rPr>
      </w:pPr>
    </w:p>
    <w:p w14:paraId="2AA2D361" w14:textId="4B841483" w:rsidR="00F01511" w:rsidRDefault="00F01511" w:rsidP="001F58BC">
      <w:pPr>
        <w:pStyle w:val="ListParagraph"/>
        <w:numPr>
          <w:ilvl w:val="0"/>
          <w:numId w:val="1"/>
        </w:numPr>
        <w:spacing w:after="0" w:line="240" w:lineRule="auto"/>
        <w:rPr>
          <w:b/>
          <w:sz w:val="24"/>
          <w:szCs w:val="24"/>
        </w:rPr>
      </w:pPr>
      <w:r w:rsidRPr="00AE6EF4">
        <w:rPr>
          <w:b/>
          <w:sz w:val="24"/>
          <w:szCs w:val="24"/>
        </w:rPr>
        <w:t>Welcome</w:t>
      </w:r>
    </w:p>
    <w:p w14:paraId="4343B384" w14:textId="77777777" w:rsidR="00B05309" w:rsidRDefault="00B05309" w:rsidP="00B05309">
      <w:pPr>
        <w:pStyle w:val="ListParagraph"/>
        <w:spacing w:after="0" w:line="240" w:lineRule="auto"/>
        <w:rPr>
          <w:b/>
          <w:sz w:val="24"/>
          <w:szCs w:val="24"/>
        </w:rPr>
      </w:pPr>
    </w:p>
    <w:p w14:paraId="7166DBB7" w14:textId="77777777" w:rsidR="00BE2E65" w:rsidRPr="00AE6EF4" w:rsidRDefault="00BE2E65" w:rsidP="00BE2E65">
      <w:pPr>
        <w:pStyle w:val="ListParagraph"/>
        <w:numPr>
          <w:ilvl w:val="0"/>
          <w:numId w:val="1"/>
        </w:numPr>
        <w:spacing w:after="0" w:line="240" w:lineRule="auto"/>
        <w:rPr>
          <w:b/>
          <w:sz w:val="24"/>
          <w:szCs w:val="24"/>
        </w:rPr>
      </w:pPr>
      <w:r>
        <w:rPr>
          <w:b/>
          <w:sz w:val="24"/>
          <w:szCs w:val="24"/>
        </w:rPr>
        <w:t xml:space="preserve">Public Comment </w:t>
      </w:r>
    </w:p>
    <w:p w14:paraId="57B0F5EC" w14:textId="77777777" w:rsidR="00BE2E65" w:rsidRDefault="00BE2E65" w:rsidP="00BE2E65">
      <w:pPr>
        <w:pStyle w:val="ListParagraph"/>
        <w:spacing w:after="0" w:line="240" w:lineRule="auto"/>
        <w:rPr>
          <w:b/>
          <w:sz w:val="24"/>
          <w:szCs w:val="24"/>
        </w:rPr>
      </w:pPr>
    </w:p>
    <w:p w14:paraId="0151271A" w14:textId="1207FE3C" w:rsidR="001F58BC" w:rsidRDefault="002D2FFD" w:rsidP="00383439">
      <w:pPr>
        <w:pStyle w:val="ListParagraph"/>
        <w:numPr>
          <w:ilvl w:val="0"/>
          <w:numId w:val="1"/>
        </w:numPr>
        <w:spacing w:after="0" w:line="240" w:lineRule="auto"/>
        <w:rPr>
          <w:b/>
          <w:sz w:val="24"/>
          <w:szCs w:val="24"/>
        </w:rPr>
      </w:pPr>
      <w:r>
        <w:rPr>
          <w:b/>
          <w:sz w:val="24"/>
          <w:szCs w:val="24"/>
        </w:rPr>
        <w:t xml:space="preserve">ACTION ITEM: </w:t>
      </w:r>
      <w:r w:rsidR="00F01511" w:rsidRPr="00AC358E">
        <w:rPr>
          <w:b/>
          <w:sz w:val="24"/>
          <w:szCs w:val="24"/>
        </w:rPr>
        <w:t>Approval of</w:t>
      </w:r>
      <w:r w:rsidR="000B22A9">
        <w:rPr>
          <w:b/>
          <w:sz w:val="24"/>
          <w:szCs w:val="24"/>
        </w:rPr>
        <w:t xml:space="preserve"> </w:t>
      </w:r>
      <w:r>
        <w:rPr>
          <w:b/>
          <w:sz w:val="24"/>
          <w:szCs w:val="24"/>
        </w:rPr>
        <w:t>06</w:t>
      </w:r>
      <w:r w:rsidR="00AA25FB">
        <w:rPr>
          <w:b/>
          <w:sz w:val="24"/>
          <w:szCs w:val="24"/>
        </w:rPr>
        <w:t>/</w:t>
      </w:r>
      <w:r>
        <w:rPr>
          <w:b/>
          <w:sz w:val="24"/>
          <w:szCs w:val="24"/>
        </w:rPr>
        <w:t>15</w:t>
      </w:r>
      <w:r w:rsidR="00B630A1" w:rsidRPr="00AC358E">
        <w:rPr>
          <w:b/>
          <w:sz w:val="24"/>
          <w:szCs w:val="24"/>
        </w:rPr>
        <w:t>/2</w:t>
      </w:r>
      <w:r w:rsidR="0078398B">
        <w:rPr>
          <w:b/>
          <w:sz w:val="24"/>
          <w:szCs w:val="24"/>
        </w:rPr>
        <w:t>3</w:t>
      </w:r>
      <w:r w:rsidR="00F01511" w:rsidRPr="00AC358E">
        <w:rPr>
          <w:b/>
          <w:sz w:val="24"/>
          <w:szCs w:val="24"/>
        </w:rPr>
        <w:t xml:space="preserve"> Meeting Minutes</w:t>
      </w:r>
    </w:p>
    <w:p w14:paraId="2D2670C0" w14:textId="77777777" w:rsidR="00456093" w:rsidRPr="00456093" w:rsidRDefault="00456093" w:rsidP="00456093">
      <w:pPr>
        <w:pStyle w:val="ListParagraph"/>
        <w:rPr>
          <w:b/>
          <w:sz w:val="24"/>
          <w:szCs w:val="24"/>
        </w:rPr>
      </w:pPr>
    </w:p>
    <w:p w14:paraId="63C2398B" w14:textId="17BA0D79" w:rsidR="00456093" w:rsidRDefault="00456093" w:rsidP="00383439">
      <w:pPr>
        <w:pStyle w:val="ListParagraph"/>
        <w:numPr>
          <w:ilvl w:val="0"/>
          <w:numId w:val="1"/>
        </w:numPr>
        <w:spacing w:after="0" w:line="240" w:lineRule="auto"/>
        <w:rPr>
          <w:b/>
          <w:sz w:val="24"/>
          <w:szCs w:val="24"/>
        </w:rPr>
      </w:pPr>
      <w:r>
        <w:rPr>
          <w:b/>
          <w:sz w:val="24"/>
          <w:szCs w:val="24"/>
        </w:rPr>
        <w:t>CEO Report</w:t>
      </w:r>
      <w:r w:rsidR="00E21DF0">
        <w:rPr>
          <w:b/>
          <w:sz w:val="24"/>
          <w:szCs w:val="24"/>
        </w:rPr>
        <w:t xml:space="preserve"> </w:t>
      </w:r>
    </w:p>
    <w:p w14:paraId="2134BE12" w14:textId="1CB74481" w:rsidR="00AC358E" w:rsidRPr="00AC358E" w:rsidRDefault="00AC358E" w:rsidP="00AC358E">
      <w:pPr>
        <w:spacing w:after="0" w:line="240" w:lineRule="auto"/>
        <w:rPr>
          <w:b/>
          <w:sz w:val="24"/>
          <w:szCs w:val="24"/>
        </w:rPr>
      </w:pPr>
    </w:p>
    <w:p w14:paraId="350D7F0D" w14:textId="77777777" w:rsidR="002D2FFD" w:rsidRDefault="002D2FFD" w:rsidP="0019407B">
      <w:pPr>
        <w:pStyle w:val="ListParagraph"/>
        <w:numPr>
          <w:ilvl w:val="0"/>
          <w:numId w:val="1"/>
        </w:numPr>
        <w:spacing w:after="0" w:line="240" w:lineRule="auto"/>
        <w:rPr>
          <w:b/>
          <w:sz w:val="24"/>
          <w:szCs w:val="24"/>
        </w:rPr>
      </w:pPr>
      <w:r>
        <w:rPr>
          <w:b/>
          <w:sz w:val="24"/>
          <w:szCs w:val="24"/>
        </w:rPr>
        <w:t xml:space="preserve">Presentations: </w:t>
      </w:r>
    </w:p>
    <w:p w14:paraId="61CFD8EE" w14:textId="77777777" w:rsidR="002D2FFD" w:rsidRPr="002D2FFD" w:rsidRDefault="002D2FFD" w:rsidP="002D2FFD">
      <w:pPr>
        <w:pStyle w:val="ListParagraph"/>
        <w:rPr>
          <w:b/>
          <w:sz w:val="24"/>
          <w:szCs w:val="24"/>
        </w:rPr>
      </w:pPr>
    </w:p>
    <w:p w14:paraId="597118A0" w14:textId="5B7F4A40" w:rsidR="000A7987" w:rsidRDefault="000A7987" w:rsidP="002D2FFD">
      <w:pPr>
        <w:pStyle w:val="ListParagraph"/>
        <w:numPr>
          <w:ilvl w:val="1"/>
          <w:numId w:val="1"/>
        </w:numPr>
        <w:spacing w:after="0" w:line="240" w:lineRule="auto"/>
        <w:rPr>
          <w:b/>
          <w:sz w:val="24"/>
          <w:szCs w:val="24"/>
        </w:rPr>
      </w:pPr>
      <w:r>
        <w:rPr>
          <w:b/>
          <w:sz w:val="24"/>
          <w:szCs w:val="24"/>
        </w:rPr>
        <w:t>Academic Outcomes</w:t>
      </w:r>
    </w:p>
    <w:p w14:paraId="1C4D9DB2" w14:textId="0130B5CF" w:rsidR="002D2FFD" w:rsidRDefault="002D2FFD" w:rsidP="002D2FFD">
      <w:pPr>
        <w:pStyle w:val="ListParagraph"/>
        <w:numPr>
          <w:ilvl w:val="1"/>
          <w:numId w:val="1"/>
        </w:numPr>
        <w:spacing w:after="0" w:line="240" w:lineRule="auto"/>
        <w:rPr>
          <w:b/>
          <w:sz w:val="24"/>
          <w:szCs w:val="24"/>
        </w:rPr>
      </w:pPr>
      <w:r>
        <w:rPr>
          <w:b/>
          <w:sz w:val="24"/>
          <w:szCs w:val="24"/>
        </w:rPr>
        <w:t>Opening of Schools</w:t>
      </w:r>
    </w:p>
    <w:p w14:paraId="6081391F" w14:textId="67240DC3" w:rsidR="002D2FFD" w:rsidRDefault="002D2FFD" w:rsidP="002D2FFD">
      <w:pPr>
        <w:pStyle w:val="ListParagraph"/>
        <w:numPr>
          <w:ilvl w:val="1"/>
          <w:numId w:val="1"/>
        </w:numPr>
        <w:spacing w:after="0" w:line="240" w:lineRule="auto"/>
        <w:rPr>
          <w:b/>
          <w:sz w:val="24"/>
          <w:szCs w:val="24"/>
        </w:rPr>
      </w:pPr>
      <w:r>
        <w:rPr>
          <w:b/>
          <w:sz w:val="24"/>
          <w:szCs w:val="24"/>
        </w:rPr>
        <w:t>Communications</w:t>
      </w:r>
      <w:r w:rsidR="00136746">
        <w:rPr>
          <w:b/>
          <w:sz w:val="24"/>
          <w:szCs w:val="24"/>
        </w:rPr>
        <w:t xml:space="preserve"> Plan</w:t>
      </w:r>
    </w:p>
    <w:p w14:paraId="68A76E02" w14:textId="77777777" w:rsidR="002D2FFD" w:rsidRPr="002D2FFD" w:rsidRDefault="002D2FFD" w:rsidP="002D2FFD">
      <w:pPr>
        <w:pStyle w:val="ListParagraph"/>
        <w:rPr>
          <w:b/>
          <w:sz w:val="24"/>
          <w:szCs w:val="24"/>
        </w:rPr>
      </w:pPr>
    </w:p>
    <w:p w14:paraId="500251E1" w14:textId="5445D462" w:rsidR="002D2FFD" w:rsidRDefault="00BE2E65" w:rsidP="0019407B">
      <w:pPr>
        <w:pStyle w:val="ListParagraph"/>
        <w:numPr>
          <w:ilvl w:val="0"/>
          <w:numId w:val="1"/>
        </w:numPr>
        <w:spacing w:after="0" w:line="240" w:lineRule="auto"/>
        <w:rPr>
          <w:b/>
          <w:sz w:val="24"/>
          <w:szCs w:val="24"/>
        </w:rPr>
      </w:pPr>
      <w:r>
        <w:rPr>
          <w:b/>
          <w:sz w:val="24"/>
          <w:szCs w:val="24"/>
        </w:rPr>
        <w:t>Finance Update</w:t>
      </w:r>
    </w:p>
    <w:p w14:paraId="4CF93ADF" w14:textId="77777777" w:rsidR="007C4B6E" w:rsidRDefault="007C4B6E" w:rsidP="007C4B6E">
      <w:pPr>
        <w:pStyle w:val="ListParagraph"/>
        <w:spacing w:after="0" w:line="240" w:lineRule="auto"/>
        <w:rPr>
          <w:b/>
          <w:sz w:val="24"/>
          <w:szCs w:val="24"/>
        </w:rPr>
      </w:pPr>
    </w:p>
    <w:p w14:paraId="6DB8F554" w14:textId="2AF85DDE" w:rsidR="007C4B6E" w:rsidRPr="007C4B6E" w:rsidRDefault="007C4B6E" w:rsidP="007A4BF1">
      <w:pPr>
        <w:pStyle w:val="ListParagraph"/>
        <w:numPr>
          <w:ilvl w:val="0"/>
          <w:numId w:val="1"/>
        </w:numPr>
        <w:spacing w:after="0" w:line="240" w:lineRule="auto"/>
        <w:rPr>
          <w:b/>
          <w:sz w:val="24"/>
          <w:szCs w:val="24"/>
        </w:rPr>
      </w:pPr>
      <w:r w:rsidRPr="007C4B6E">
        <w:rPr>
          <w:b/>
          <w:sz w:val="24"/>
          <w:szCs w:val="24"/>
        </w:rPr>
        <w:t>SFS Program Update</w:t>
      </w:r>
    </w:p>
    <w:p w14:paraId="040C0C5E" w14:textId="77777777" w:rsidR="002D2FFD" w:rsidRPr="002D2FFD" w:rsidRDefault="002D2FFD" w:rsidP="002D2FFD">
      <w:pPr>
        <w:pStyle w:val="ListParagraph"/>
        <w:rPr>
          <w:b/>
          <w:sz w:val="24"/>
          <w:szCs w:val="24"/>
        </w:rPr>
      </w:pPr>
    </w:p>
    <w:p w14:paraId="32054B58" w14:textId="1393B861" w:rsidR="002D2FFD" w:rsidRPr="002D2FFD" w:rsidRDefault="002D2FFD" w:rsidP="00BE2E65">
      <w:pPr>
        <w:pStyle w:val="ListParagraph"/>
        <w:numPr>
          <w:ilvl w:val="0"/>
          <w:numId w:val="1"/>
        </w:numPr>
        <w:spacing w:after="0" w:line="240" w:lineRule="auto"/>
        <w:rPr>
          <w:b/>
          <w:sz w:val="24"/>
          <w:szCs w:val="24"/>
        </w:rPr>
      </w:pPr>
      <w:r>
        <w:rPr>
          <w:b/>
          <w:sz w:val="24"/>
          <w:szCs w:val="24"/>
        </w:rPr>
        <w:t>Governance Update</w:t>
      </w:r>
    </w:p>
    <w:p w14:paraId="1F342B7A" w14:textId="77777777" w:rsidR="002D2FFD" w:rsidRPr="002D2FFD" w:rsidRDefault="002D2FFD" w:rsidP="002D2FFD">
      <w:pPr>
        <w:spacing w:after="0" w:line="240" w:lineRule="auto"/>
        <w:rPr>
          <w:b/>
          <w:sz w:val="24"/>
          <w:szCs w:val="24"/>
        </w:rPr>
      </w:pPr>
    </w:p>
    <w:p w14:paraId="08A5F2F2" w14:textId="721B48D1" w:rsidR="00B85534" w:rsidRDefault="00B85534" w:rsidP="00B85534">
      <w:pPr>
        <w:pStyle w:val="ListParagraph"/>
        <w:numPr>
          <w:ilvl w:val="0"/>
          <w:numId w:val="1"/>
        </w:numPr>
        <w:spacing w:after="0" w:line="240" w:lineRule="auto"/>
        <w:rPr>
          <w:b/>
          <w:sz w:val="24"/>
          <w:szCs w:val="24"/>
        </w:rPr>
      </w:pPr>
      <w:r>
        <w:rPr>
          <w:b/>
          <w:sz w:val="24"/>
          <w:szCs w:val="24"/>
        </w:rPr>
        <w:t>Executive Session</w:t>
      </w:r>
    </w:p>
    <w:p w14:paraId="7F1C7610" w14:textId="77777777" w:rsidR="00BE2E65" w:rsidRPr="00BE2E65" w:rsidRDefault="00BE2E65" w:rsidP="00BE2E65">
      <w:pPr>
        <w:spacing w:after="0" w:line="240" w:lineRule="auto"/>
        <w:rPr>
          <w:b/>
          <w:sz w:val="24"/>
          <w:szCs w:val="24"/>
        </w:rPr>
      </w:pPr>
    </w:p>
    <w:sectPr w:rsidR="00BE2E65" w:rsidRPr="00BE2E65" w:rsidSect="008F5B66">
      <w:headerReference w:type="default" r:id="rId10"/>
      <w:foot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90DE" w14:textId="77777777" w:rsidR="00B15857" w:rsidRDefault="00B15857" w:rsidP="00B943DF">
      <w:pPr>
        <w:spacing w:after="0" w:line="240" w:lineRule="auto"/>
      </w:pPr>
      <w:r>
        <w:separator/>
      </w:r>
    </w:p>
  </w:endnote>
  <w:endnote w:type="continuationSeparator" w:id="0">
    <w:p w14:paraId="1527134F" w14:textId="77777777" w:rsidR="00B15857" w:rsidRDefault="00B15857" w:rsidP="00B9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A930" w14:textId="7CE7278E" w:rsidR="004A238D" w:rsidRDefault="004A238D">
    <w:pPr>
      <w:pStyle w:val="Footer"/>
    </w:pPr>
    <w:r>
      <w:rPr>
        <w:rFonts w:cs="Arial"/>
        <w:i/>
        <w:sz w:val="20"/>
        <w:szCs w:val="20"/>
      </w:rPr>
      <w:t>The PBSA Board of Directors has</w:t>
    </w:r>
    <w:r w:rsidRPr="008A256E">
      <w:rPr>
        <w:rFonts w:cs="Arial"/>
        <w:i/>
        <w:sz w:val="20"/>
        <w:szCs w:val="20"/>
      </w:rPr>
      <w:t xml:space="preserve"> designated </w:t>
    </w:r>
    <w:r>
      <w:rPr>
        <w:rFonts w:cs="Arial"/>
        <w:i/>
        <w:sz w:val="20"/>
        <w:szCs w:val="20"/>
      </w:rPr>
      <w:t>time at the</w:t>
    </w:r>
    <w:r w:rsidR="000A7987">
      <w:rPr>
        <w:rFonts w:cs="Arial"/>
        <w:i/>
        <w:sz w:val="20"/>
        <w:szCs w:val="20"/>
      </w:rPr>
      <w:t xml:space="preserve"> </w:t>
    </w:r>
    <w:r w:rsidR="00BE2E65">
      <w:rPr>
        <w:rFonts w:cs="Arial"/>
        <w:i/>
        <w:sz w:val="20"/>
        <w:szCs w:val="20"/>
      </w:rPr>
      <w:t>beginning</w:t>
    </w:r>
    <w:r>
      <w:rPr>
        <w:rFonts w:cs="Arial"/>
        <w:i/>
        <w:sz w:val="20"/>
        <w:szCs w:val="20"/>
      </w:rPr>
      <w:t xml:space="preserve"> of each meeting for members of the public to make comments. </w:t>
    </w:r>
    <w:r w:rsidRPr="008A256E">
      <w:rPr>
        <w:rFonts w:cs="Arial"/>
        <w:i/>
        <w:sz w:val="20"/>
        <w:szCs w:val="20"/>
      </w:rPr>
      <w:t>Each member of the public will have two (2) minutes to speak. At the close of the two (2) minute period, the speaker will be asked to take their seat so that others can be provided an opportunity to speak.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5DBD" w14:textId="77777777" w:rsidR="00B15857" w:rsidRDefault="00B15857" w:rsidP="00B943DF">
      <w:pPr>
        <w:spacing w:after="0" w:line="240" w:lineRule="auto"/>
      </w:pPr>
      <w:r>
        <w:separator/>
      </w:r>
    </w:p>
  </w:footnote>
  <w:footnote w:type="continuationSeparator" w:id="0">
    <w:p w14:paraId="593B2688" w14:textId="77777777" w:rsidR="00B15857" w:rsidRDefault="00B15857" w:rsidP="00B94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DF1" w14:textId="7C047CA2" w:rsidR="00A6680D" w:rsidRDefault="00A6680D" w:rsidP="00A6680D">
    <w:pPr>
      <w:pStyle w:val="Header"/>
      <w:jc w:val="center"/>
    </w:pPr>
    <w:r w:rsidRPr="00AE6EF4">
      <w:rPr>
        <w:b/>
        <w:i/>
        <w:sz w:val="36"/>
        <w:szCs w:val="36"/>
      </w:rPr>
      <w:t>PBSA Board of Directors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78C"/>
    <w:multiLevelType w:val="hybridMultilevel"/>
    <w:tmpl w:val="3B06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84B92"/>
    <w:multiLevelType w:val="hybridMultilevel"/>
    <w:tmpl w:val="C25A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E40E1"/>
    <w:multiLevelType w:val="hybridMultilevel"/>
    <w:tmpl w:val="8762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3232B"/>
    <w:multiLevelType w:val="multilevel"/>
    <w:tmpl w:val="D0666DC8"/>
    <w:lvl w:ilvl="0">
      <w:start w:val="1"/>
      <w:numFmt w:val="upperRoman"/>
      <w:lvlText w:val="%1."/>
      <w:lvlJc w:val="right"/>
      <w:pPr>
        <w:tabs>
          <w:tab w:val="num" w:pos="720"/>
        </w:tabs>
        <w:ind w:left="720" w:hanging="360"/>
      </w:pPr>
    </w:lvl>
    <w:lvl w:ilvl="1">
      <w:start w:val="8"/>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 w15:restartNumberingAfterBreak="0">
    <w:nsid w:val="590429FF"/>
    <w:multiLevelType w:val="hybridMultilevel"/>
    <w:tmpl w:val="CCCEA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143F0"/>
    <w:multiLevelType w:val="hybridMultilevel"/>
    <w:tmpl w:val="BEB4843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F7080"/>
    <w:multiLevelType w:val="hybridMultilevel"/>
    <w:tmpl w:val="77C4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074543">
    <w:abstractNumId w:val="5"/>
  </w:num>
  <w:num w:numId="2" w16cid:durableId="328102814">
    <w:abstractNumId w:val="6"/>
  </w:num>
  <w:num w:numId="3" w16cid:durableId="732654138">
    <w:abstractNumId w:val="2"/>
  </w:num>
  <w:num w:numId="4" w16cid:durableId="641620934">
    <w:abstractNumId w:val="4"/>
  </w:num>
  <w:num w:numId="5" w16cid:durableId="27075554">
    <w:abstractNumId w:val="1"/>
  </w:num>
  <w:num w:numId="6" w16cid:durableId="1069035090">
    <w:abstractNumId w:val="0"/>
  </w:num>
  <w:num w:numId="7" w16cid:durableId="1795564468">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DF"/>
    <w:rsid w:val="00007470"/>
    <w:rsid w:val="000117D7"/>
    <w:rsid w:val="00015FC1"/>
    <w:rsid w:val="00017CC3"/>
    <w:rsid w:val="000226ED"/>
    <w:rsid w:val="00031BB6"/>
    <w:rsid w:val="00041318"/>
    <w:rsid w:val="00045A50"/>
    <w:rsid w:val="00050EFD"/>
    <w:rsid w:val="00054181"/>
    <w:rsid w:val="0005568C"/>
    <w:rsid w:val="0005671B"/>
    <w:rsid w:val="0005690B"/>
    <w:rsid w:val="00063DCE"/>
    <w:rsid w:val="0006576B"/>
    <w:rsid w:val="00066F27"/>
    <w:rsid w:val="00080A72"/>
    <w:rsid w:val="00092C4C"/>
    <w:rsid w:val="000A7987"/>
    <w:rsid w:val="000B22A9"/>
    <w:rsid w:val="000C6420"/>
    <w:rsid w:val="000E4EAE"/>
    <w:rsid w:val="00105876"/>
    <w:rsid w:val="00112155"/>
    <w:rsid w:val="001123B3"/>
    <w:rsid w:val="001171C2"/>
    <w:rsid w:val="00120620"/>
    <w:rsid w:val="0012635D"/>
    <w:rsid w:val="00134773"/>
    <w:rsid w:val="00136746"/>
    <w:rsid w:val="00147579"/>
    <w:rsid w:val="00163C7B"/>
    <w:rsid w:val="00170494"/>
    <w:rsid w:val="00173FA0"/>
    <w:rsid w:val="00174E55"/>
    <w:rsid w:val="00180D7C"/>
    <w:rsid w:val="001922B6"/>
    <w:rsid w:val="0019407B"/>
    <w:rsid w:val="001A063D"/>
    <w:rsid w:val="001A7848"/>
    <w:rsid w:val="001C6950"/>
    <w:rsid w:val="001D649A"/>
    <w:rsid w:val="001D6EFC"/>
    <w:rsid w:val="001E060E"/>
    <w:rsid w:val="001E0F35"/>
    <w:rsid w:val="001E4DA5"/>
    <w:rsid w:val="001E56EC"/>
    <w:rsid w:val="001F58BC"/>
    <w:rsid w:val="00202413"/>
    <w:rsid w:val="0020566D"/>
    <w:rsid w:val="002403B1"/>
    <w:rsid w:val="00251B06"/>
    <w:rsid w:val="00256F0F"/>
    <w:rsid w:val="00265752"/>
    <w:rsid w:val="00276D34"/>
    <w:rsid w:val="00287EE2"/>
    <w:rsid w:val="00290998"/>
    <w:rsid w:val="00293E57"/>
    <w:rsid w:val="002B4EA9"/>
    <w:rsid w:val="002B56F1"/>
    <w:rsid w:val="002C5593"/>
    <w:rsid w:val="002D2FFD"/>
    <w:rsid w:val="002D5434"/>
    <w:rsid w:val="002F02CE"/>
    <w:rsid w:val="00303ECF"/>
    <w:rsid w:val="003100E6"/>
    <w:rsid w:val="00325110"/>
    <w:rsid w:val="0034340B"/>
    <w:rsid w:val="00357EFE"/>
    <w:rsid w:val="0036663B"/>
    <w:rsid w:val="003864FF"/>
    <w:rsid w:val="00391323"/>
    <w:rsid w:val="00393A28"/>
    <w:rsid w:val="003B08FA"/>
    <w:rsid w:val="003B3B6E"/>
    <w:rsid w:val="003E6DB1"/>
    <w:rsid w:val="003F0ED5"/>
    <w:rsid w:val="003F3E82"/>
    <w:rsid w:val="004008FE"/>
    <w:rsid w:val="004047D5"/>
    <w:rsid w:val="00405D54"/>
    <w:rsid w:val="004144D3"/>
    <w:rsid w:val="00415AC4"/>
    <w:rsid w:val="004272D1"/>
    <w:rsid w:val="004425B9"/>
    <w:rsid w:val="0044686F"/>
    <w:rsid w:val="00450874"/>
    <w:rsid w:val="00456093"/>
    <w:rsid w:val="00456590"/>
    <w:rsid w:val="00474D46"/>
    <w:rsid w:val="00491A15"/>
    <w:rsid w:val="00497434"/>
    <w:rsid w:val="004A238D"/>
    <w:rsid w:val="004C2424"/>
    <w:rsid w:val="004C28A2"/>
    <w:rsid w:val="004C4CF1"/>
    <w:rsid w:val="004D29A8"/>
    <w:rsid w:val="004E1EF2"/>
    <w:rsid w:val="004E37D7"/>
    <w:rsid w:val="004E5472"/>
    <w:rsid w:val="00511E59"/>
    <w:rsid w:val="00517795"/>
    <w:rsid w:val="005409BF"/>
    <w:rsid w:val="005414D4"/>
    <w:rsid w:val="00566A82"/>
    <w:rsid w:val="005768CB"/>
    <w:rsid w:val="00592241"/>
    <w:rsid w:val="00592829"/>
    <w:rsid w:val="005979A4"/>
    <w:rsid w:val="005C5A59"/>
    <w:rsid w:val="005E38FE"/>
    <w:rsid w:val="005E6931"/>
    <w:rsid w:val="00610B66"/>
    <w:rsid w:val="006111FE"/>
    <w:rsid w:val="00616343"/>
    <w:rsid w:val="00617F05"/>
    <w:rsid w:val="0062284D"/>
    <w:rsid w:val="0062404F"/>
    <w:rsid w:val="00624921"/>
    <w:rsid w:val="00624C12"/>
    <w:rsid w:val="006338E5"/>
    <w:rsid w:val="006366E3"/>
    <w:rsid w:val="00652196"/>
    <w:rsid w:val="00684B97"/>
    <w:rsid w:val="00690DAB"/>
    <w:rsid w:val="00695A42"/>
    <w:rsid w:val="006966CD"/>
    <w:rsid w:val="006B0C62"/>
    <w:rsid w:val="006B6F58"/>
    <w:rsid w:val="006B777E"/>
    <w:rsid w:val="006B7CFA"/>
    <w:rsid w:val="006C5896"/>
    <w:rsid w:val="006D0909"/>
    <w:rsid w:val="006D0A76"/>
    <w:rsid w:val="006D1254"/>
    <w:rsid w:val="006D2C86"/>
    <w:rsid w:val="006D4240"/>
    <w:rsid w:val="006D7D9C"/>
    <w:rsid w:val="006E14D8"/>
    <w:rsid w:val="006E29EE"/>
    <w:rsid w:val="006E2DED"/>
    <w:rsid w:val="0070381E"/>
    <w:rsid w:val="007247D5"/>
    <w:rsid w:val="00725D31"/>
    <w:rsid w:val="00731BA7"/>
    <w:rsid w:val="007415B0"/>
    <w:rsid w:val="00754D72"/>
    <w:rsid w:val="00756E23"/>
    <w:rsid w:val="007610D7"/>
    <w:rsid w:val="007648B8"/>
    <w:rsid w:val="00770449"/>
    <w:rsid w:val="007710D5"/>
    <w:rsid w:val="00775A8C"/>
    <w:rsid w:val="00780901"/>
    <w:rsid w:val="00782CBD"/>
    <w:rsid w:val="00782F25"/>
    <w:rsid w:val="0078398B"/>
    <w:rsid w:val="007914F0"/>
    <w:rsid w:val="007B1D80"/>
    <w:rsid w:val="007B2AAF"/>
    <w:rsid w:val="007B3AFC"/>
    <w:rsid w:val="007B783A"/>
    <w:rsid w:val="007C26E4"/>
    <w:rsid w:val="007C4B6E"/>
    <w:rsid w:val="007C4BA8"/>
    <w:rsid w:val="007C68C1"/>
    <w:rsid w:val="007C6A90"/>
    <w:rsid w:val="007D0BDD"/>
    <w:rsid w:val="007D4A17"/>
    <w:rsid w:val="007D563D"/>
    <w:rsid w:val="007E0E1F"/>
    <w:rsid w:val="007E6AA5"/>
    <w:rsid w:val="007F69C4"/>
    <w:rsid w:val="00800B44"/>
    <w:rsid w:val="008053A9"/>
    <w:rsid w:val="008127FB"/>
    <w:rsid w:val="00841D4E"/>
    <w:rsid w:val="0085016B"/>
    <w:rsid w:val="0086334B"/>
    <w:rsid w:val="00866B43"/>
    <w:rsid w:val="0086770C"/>
    <w:rsid w:val="00877F58"/>
    <w:rsid w:val="00884402"/>
    <w:rsid w:val="00884439"/>
    <w:rsid w:val="008863C6"/>
    <w:rsid w:val="0089500C"/>
    <w:rsid w:val="00896822"/>
    <w:rsid w:val="00897A40"/>
    <w:rsid w:val="008A150D"/>
    <w:rsid w:val="008A5E4C"/>
    <w:rsid w:val="008B0A31"/>
    <w:rsid w:val="008B4962"/>
    <w:rsid w:val="008C2E40"/>
    <w:rsid w:val="008C57C6"/>
    <w:rsid w:val="008E26AC"/>
    <w:rsid w:val="008E70DE"/>
    <w:rsid w:val="008F00AE"/>
    <w:rsid w:val="008F49DD"/>
    <w:rsid w:val="008F511C"/>
    <w:rsid w:val="008F5B66"/>
    <w:rsid w:val="00902B6A"/>
    <w:rsid w:val="00904631"/>
    <w:rsid w:val="00937C99"/>
    <w:rsid w:val="00946B73"/>
    <w:rsid w:val="00947D71"/>
    <w:rsid w:val="0096329B"/>
    <w:rsid w:val="00966341"/>
    <w:rsid w:val="009770B9"/>
    <w:rsid w:val="009806F9"/>
    <w:rsid w:val="00990E0D"/>
    <w:rsid w:val="009A4516"/>
    <w:rsid w:val="009B4DD9"/>
    <w:rsid w:val="009B66C6"/>
    <w:rsid w:val="009C0FF4"/>
    <w:rsid w:val="009C6C99"/>
    <w:rsid w:val="009D0F33"/>
    <w:rsid w:val="009D4ACF"/>
    <w:rsid w:val="009D4D9A"/>
    <w:rsid w:val="009E1DC2"/>
    <w:rsid w:val="009E284D"/>
    <w:rsid w:val="00A00474"/>
    <w:rsid w:val="00A174ED"/>
    <w:rsid w:val="00A20816"/>
    <w:rsid w:val="00A31FEF"/>
    <w:rsid w:val="00A41BFE"/>
    <w:rsid w:val="00A54659"/>
    <w:rsid w:val="00A60CB3"/>
    <w:rsid w:val="00A6626C"/>
    <w:rsid w:val="00A6680D"/>
    <w:rsid w:val="00A70F9F"/>
    <w:rsid w:val="00A72554"/>
    <w:rsid w:val="00A73872"/>
    <w:rsid w:val="00A82D45"/>
    <w:rsid w:val="00A916FB"/>
    <w:rsid w:val="00AA25FB"/>
    <w:rsid w:val="00AA3164"/>
    <w:rsid w:val="00AB2010"/>
    <w:rsid w:val="00AC358E"/>
    <w:rsid w:val="00AD434F"/>
    <w:rsid w:val="00AD5DFA"/>
    <w:rsid w:val="00AE6EF4"/>
    <w:rsid w:val="00AF132C"/>
    <w:rsid w:val="00B01A40"/>
    <w:rsid w:val="00B02050"/>
    <w:rsid w:val="00B02130"/>
    <w:rsid w:val="00B05309"/>
    <w:rsid w:val="00B07C53"/>
    <w:rsid w:val="00B15857"/>
    <w:rsid w:val="00B15E79"/>
    <w:rsid w:val="00B1633D"/>
    <w:rsid w:val="00B25AEA"/>
    <w:rsid w:val="00B2775F"/>
    <w:rsid w:val="00B30644"/>
    <w:rsid w:val="00B331D2"/>
    <w:rsid w:val="00B37A74"/>
    <w:rsid w:val="00B4499A"/>
    <w:rsid w:val="00B54787"/>
    <w:rsid w:val="00B55DE8"/>
    <w:rsid w:val="00B613D2"/>
    <w:rsid w:val="00B630A1"/>
    <w:rsid w:val="00B74F71"/>
    <w:rsid w:val="00B80919"/>
    <w:rsid w:val="00B835B3"/>
    <w:rsid w:val="00B85534"/>
    <w:rsid w:val="00B943DF"/>
    <w:rsid w:val="00B9600E"/>
    <w:rsid w:val="00BB6D50"/>
    <w:rsid w:val="00BC37F5"/>
    <w:rsid w:val="00BC521C"/>
    <w:rsid w:val="00BD7383"/>
    <w:rsid w:val="00BE09FF"/>
    <w:rsid w:val="00BE1299"/>
    <w:rsid w:val="00BE2E65"/>
    <w:rsid w:val="00BF25CC"/>
    <w:rsid w:val="00BF7E21"/>
    <w:rsid w:val="00C05473"/>
    <w:rsid w:val="00C121D6"/>
    <w:rsid w:val="00C178BF"/>
    <w:rsid w:val="00C20CF3"/>
    <w:rsid w:val="00C20EE6"/>
    <w:rsid w:val="00C25684"/>
    <w:rsid w:val="00C25D62"/>
    <w:rsid w:val="00C2793C"/>
    <w:rsid w:val="00C31E8A"/>
    <w:rsid w:val="00C330DC"/>
    <w:rsid w:val="00C34428"/>
    <w:rsid w:val="00C37DA8"/>
    <w:rsid w:val="00C644A8"/>
    <w:rsid w:val="00C66724"/>
    <w:rsid w:val="00C7040F"/>
    <w:rsid w:val="00C73DCD"/>
    <w:rsid w:val="00CA2A6B"/>
    <w:rsid w:val="00CA42F4"/>
    <w:rsid w:val="00CB0930"/>
    <w:rsid w:val="00CB4C78"/>
    <w:rsid w:val="00CB4E78"/>
    <w:rsid w:val="00CB5682"/>
    <w:rsid w:val="00CC2BD1"/>
    <w:rsid w:val="00CD2014"/>
    <w:rsid w:val="00CE0936"/>
    <w:rsid w:val="00CE7E6B"/>
    <w:rsid w:val="00D00752"/>
    <w:rsid w:val="00D02003"/>
    <w:rsid w:val="00D11F6F"/>
    <w:rsid w:val="00D25247"/>
    <w:rsid w:val="00D262A0"/>
    <w:rsid w:val="00D279D3"/>
    <w:rsid w:val="00D31487"/>
    <w:rsid w:val="00D447C8"/>
    <w:rsid w:val="00D476BE"/>
    <w:rsid w:val="00D51497"/>
    <w:rsid w:val="00D63D0B"/>
    <w:rsid w:val="00D76B51"/>
    <w:rsid w:val="00D81630"/>
    <w:rsid w:val="00D856D3"/>
    <w:rsid w:val="00D86DB3"/>
    <w:rsid w:val="00DE16AD"/>
    <w:rsid w:val="00DF4F08"/>
    <w:rsid w:val="00E05BB6"/>
    <w:rsid w:val="00E07C61"/>
    <w:rsid w:val="00E131CF"/>
    <w:rsid w:val="00E14767"/>
    <w:rsid w:val="00E21DF0"/>
    <w:rsid w:val="00E22039"/>
    <w:rsid w:val="00E2348B"/>
    <w:rsid w:val="00E24179"/>
    <w:rsid w:val="00E32DF9"/>
    <w:rsid w:val="00E34CB7"/>
    <w:rsid w:val="00E35E57"/>
    <w:rsid w:val="00E476D2"/>
    <w:rsid w:val="00E47BD1"/>
    <w:rsid w:val="00E56C07"/>
    <w:rsid w:val="00E65740"/>
    <w:rsid w:val="00E67B98"/>
    <w:rsid w:val="00E7368B"/>
    <w:rsid w:val="00E81563"/>
    <w:rsid w:val="00E85224"/>
    <w:rsid w:val="00EA3360"/>
    <w:rsid w:val="00EB111E"/>
    <w:rsid w:val="00EB12A9"/>
    <w:rsid w:val="00EB2E4F"/>
    <w:rsid w:val="00EB6D67"/>
    <w:rsid w:val="00ED0014"/>
    <w:rsid w:val="00ED529B"/>
    <w:rsid w:val="00ED7619"/>
    <w:rsid w:val="00EF6DB6"/>
    <w:rsid w:val="00F01511"/>
    <w:rsid w:val="00F01725"/>
    <w:rsid w:val="00F1512D"/>
    <w:rsid w:val="00F2234A"/>
    <w:rsid w:val="00F224CE"/>
    <w:rsid w:val="00F34FFC"/>
    <w:rsid w:val="00F4037D"/>
    <w:rsid w:val="00F42466"/>
    <w:rsid w:val="00F61B34"/>
    <w:rsid w:val="00F8623D"/>
    <w:rsid w:val="00F93873"/>
    <w:rsid w:val="00F96155"/>
    <w:rsid w:val="00FA1D92"/>
    <w:rsid w:val="00FA22E1"/>
    <w:rsid w:val="00FB06EA"/>
    <w:rsid w:val="00FB19D5"/>
    <w:rsid w:val="00FC06E7"/>
    <w:rsid w:val="00FD0751"/>
    <w:rsid w:val="00FD0B64"/>
    <w:rsid w:val="00FD2F16"/>
    <w:rsid w:val="00FD6843"/>
    <w:rsid w:val="00FE1E75"/>
    <w:rsid w:val="00FE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28DF"/>
  <w15:chartTrackingRefBased/>
  <w15:docId w15:val="{711585DF-1EDE-40EB-A49B-82A69335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3DF"/>
  </w:style>
  <w:style w:type="paragraph" w:styleId="Footer">
    <w:name w:val="footer"/>
    <w:basedOn w:val="Normal"/>
    <w:link w:val="FooterChar"/>
    <w:uiPriority w:val="99"/>
    <w:unhideWhenUsed/>
    <w:rsid w:val="00B94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3DF"/>
  </w:style>
  <w:style w:type="paragraph" w:styleId="ListParagraph">
    <w:name w:val="List Paragraph"/>
    <w:basedOn w:val="Normal"/>
    <w:uiPriority w:val="34"/>
    <w:qFormat/>
    <w:rsid w:val="001F58BC"/>
    <w:pPr>
      <w:ind w:left="720"/>
      <w:contextualSpacing/>
    </w:pPr>
  </w:style>
  <w:style w:type="table" w:styleId="TableGrid">
    <w:name w:val="Table Grid"/>
    <w:basedOn w:val="TableNormal"/>
    <w:uiPriority w:val="39"/>
    <w:rsid w:val="00C12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0AE"/>
    <w:rPr>
      <w:rFonts w:ascii="Segoe UI" w:hAnsi="Segoe UI" w:cs="Segoe UI"/>
      <w:sz w:val="18"/>
      <w:szCs w:val="18"/>
    </w:rPr>
  </w:style>
  <w:style w:type="paragraph" w:customStyle="1" w:styleId="xmsolistparagraph">
    <w:name w:val="x_msolistparagraph"/>
    <w:basedOn w:val="Normal"/>
    <w:rsid w:val="004E5472"/>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0D5"/>
    <w:rPr>
      <w:sz w:val="16"/>
      <w:szCs w:val="16"/>
    </w:rPr>
  </w:style>
  <w:style w:type="paragraph" w:styleId="CommentText">
    <w:name w:val="annotation text"/>
    <w:basedOn w:val="Normal"/>
    <w:link w:val="CommentTextChar"/>
    <w:uiPriority w:val="99"/>
    <w:semiHidden/>
    <w:unhideWhenUsed/>
    <w:rsid w:val="007710D5"/>
    <w:pPr>
      <w:spacing w:line="240" w:lineRule="auto"/>
    </w:pPr>
    <w:rPr>
      <w:sz w:val="20"/>
      <w:szCs w:val="20"/>
    </w:rPr>
  </w:style>
  <w:style w:type="character" w:customStyle="1" w:styleId="CommentTextChar">
    <w:name w:val="Comment Text Char"/>
    <w:basedOn w:val="DefaultParagraphFont"/>
    <w:link w:val="CommentText"/>
    <w:uiPriority w:val="99"/>
    <w:semiHidden/>
    <w:rsid w:val="007710D5"/>
    <w:rPr>
      <w:sz w:val="20"/>
      <w:szCs w:val="20"/>
    </w:rPr>
  </w:style>
  <w:style w:type="paragraph" w:styleId="CommentSubject">
    <w:name w:val="annotation subject"/>
    <w:basedOn w:val="CommentText"/>
    <w:next w:val="CommentText"/>
    <w:link w:val="CommentSubjectChar"/>
    <w:uiPriority w:val="99"/>
    <w:semiHidden/>
    <w:unhideWhenUsed/>
    <w:rsid w:val="007710D5"/>
    <w:rPr>
      <w:b/>
      <w:bCs/>
    </w:rPr>
  </w:style>
  <w:style w:type="character" w:customStyle="1" w:styleId="CommentSubjectChar">
    <w:name w:val="Comment Subject Char"/>
    <w:basedOn w:val="CommentTextChar"/>
    <w:link w:val="CommentSubject"/>
    <w:uiPriority w:val="99"/>
    <w:semiHidden/>
    <w:rsid w:val="007710D5"/>
    <w:rPr>
      <w:b/>
      <w:bCs/>
      <w:sz w:val="20"/>
      <w:szCs w:val="20"/>
    </w:rPr>
  </w:style>
  <w:style w:type="paragraph" w:styleId="NormalWeb">
    <w:name w:val="Normal (Web)"/>
    <w:basedOn w:val="Normal"/>
    <w:uiPriority w:val="99"/>
    <w:semiHidden/>
    <w:unhideWhenUsed/>
    <w:rsid w:val="003251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794">
      <w:bodyDiv w:val="1"/>
      <w:marLeft w:val="0"/>
      <w:marRight w:val="0"/>
      <w:marTop w:val="0"/>
      <w:marBottom w:val="0"/>
      <w:divBdr>
        <w:top w:val="none" w:sz="0" w:space="0" w:color="auto"/>
        <w:left w:val="none" w:sz="0" w:space="0" w:color="auto"/>
        <w:bottom w:val="none" w:sz="0" w:space="0" w:color="auto"/>
        <w:right w:val="none" w:sz="0" w:space="0" w:color="auto"/>
      </w:divBdr>
    </w:div>
    <w:div w:id="589241699">
      <w:bodyDiv w:val="1"/>
      <w:marLeft w:val="0"/>
      <w:marRight w:val="0"/>
      <w:marTop w:val="0"/>
      <w:marBottom w:val="0"/>
      <w:divBdr>
        <w:top w:val="none" w:sz="0" w:space="0" w:color="auto"/>
        <w:left w:val="none" w:sz="0" w:space="0" w:color="auto"/>
        <w:bottom w:val="none" w:sz="0" w:space="0" w:color="auto"/>
        <w:right w:val="none" w:sz="0" w:space="0" w:color="auto"/>
      </w:divBdr>
    </w:div>
    <w:div w:id="1054158708">
      <w:bodyDiv w:val="1"/>
      <w:marLeft w:val="0"/>
      <w:marRight w:val="0"/>
      <w:marTop w:val="0"/>
      <w:marBottom w:val="0"/>
      <w:divBdr>
        <w:top w:val="none" w:sz="0" w:space="0" w:color="auto"/>
        <w:left w:val="none" w:sz="0" w:space="0" w:color="auto"/>
        <w:bottom w:val="none" w:sz="0" w:space="0" w:color="auto"/>
        <w:right w:val="none" w:sz="0" w:space="0" w:color="auto"/>
      </w:divBdr>
    </w:div>
    <w:div w:id="1195190508">
      <w:bodyDiv w:val="1"/>
      <w:marLeft w:val="0"/>
      <w:marRight w:val="0"/>
      <w:marTop w:val="0"/>
      <w:marBottom w:val="0"/>
      <w:divBdr>
        <w:top w:val="none" w:sz="0" w:space="0" w:color="auto"/>
        <w:left w:val="none" w:sz="0" w:space="0" w:color="auto"/>
        <w:bottom w:val="none" w:sz="0" w:space="0" w:color="auto"/>
        <w:right w:val="none" w:sz="0" w:space="0" w:color="auto"/>
      </w:divBdr>
    </w:div>
    <w:div w:id="1722483875">
      <w:bodyDiv w:val="1"/>
      <w:marLeft w:val="0"/>
      <w:marRight w:val="0"/>
      <w:marTop w:val="0"/>
      <w:marBottom w:val="0"/>
      <w:divBdr>
        <w:top w:val="none" w:sz="0" w:space="0" w:color="auto"/>
        <w:left w:val="none" w:sz="0" w:space="0" w:color="auto"/>
        <w:bottom w:val="none" w:sz="0" w:space="0" w:color="auto"/>
        <w:right w:val="none" w:sz="0" w:space="0" w:color="auto"/>
      </w:divBdr>
    </w:div>
    <w:div w:id="20857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6CDF413385C49BDD684F3D2818ECC" ma:contentTypeVersion="13" ma:contentTypeDescription="Create a new document." ma:contentTypeScope="" ma:versionID="dec112cfdd4f2d2ac0edf5b4cd7f8bd8">
  <xsd:schema xmlns:xsd="http://www.w3.org/2001/XMLSchema" xmlns:xs="http://www.w3.org/2001/XMLSchema" xmlns:p="http://schemas.microsoft.com/office/2006/metadata/properties" xmlns:ns3="a5c3c7bf-86ce-498f-8a41-f5df81d171b9" xmlns:ns4="a4ae828a-e800-49d5-889b-8e1a295d0492" targetNamespace="http://schemas.microsoft.com/office/2006/metadata/properties" ma:root="true" ma:fieldsID="8d57ef1eadba13497a5f097dae9143ad" ns3:_="" ns4:_="">
    <xsd:import namespace="a5c3c7bf-86ce-498f-8a41-f5df81d171b9"/>
    <xsd:import namespace="a4ae828a-e800-49d5-889b-8e1a295d04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3c7bf-86ce-498f-8a41-f5df81d17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e828a-e800-49d5-889b-8e1a295d04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05D65-0340-4372-9B70-1DD7302F39BB}">
  <ds:schemaRefs>
    <ds:schemaRef ds:uri="http://schemas.microsoft.com/sharepoint/v3/contenttype/forms"/>
  </ds:schemaRefs>
</ds:datastoreItem>
</file>

<file path=customXml/itemProps2.xml><?xml version="1.0" encoding="utf-8"?>
<ds:datastoreItem xmlns:ds="http://schemas.openxmlformats.org/officeDocument/2006/customXml" ds:itemID="{AA371F6B-F03B-4394-AF6B-D15160D0E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3c7bf-86ce-498f-8a41-f5df81d171b9"/>
    <ds:schemaRef ds:uri="a4ae828a-e800-49d5-889b-8e1a295d0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D0515-8318-426A-80A8-14DCFCA98B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dc:creator>
  <cp:keywords/>
  <dc:description/>
  <cp:lastModifiedBy>Davis, Mike</cp:lastModifiedBy>
  <cp:revision>2</cp:revision>
  <cp:lastPrinted>2023-07-28T16:25:00Z</cp:lastPrinted>
  <dcterms:created xsi:type="dcterms:W3CDTF">2023-08-03T23:08:00Z</dcterms:created>
  <dcterms:modified xsi:type="dcterms:W3CDTF">2023-08-03T23:08:00Z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0x0101001F26CDF413385C49BDD684F3D2818ECC</vt:lpwstr>
  </property>
  <property fmtid="{D5CDD505-2E9C-101B-9397-08002B2CF9AE}" pid="3" name="GrammarlyDocumentId">
    <vt:lpwstr>81c5158ecf2345d53842dea74bcca4109a8a80a056226c173f254f391b399522</vt:lpwstr>
  </property>
</Properties>
</file>